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33F3" w:rsidRPr="00A56AD9" w:rsidRDefault="005933F3" w:rsidP="00B96636">
      <w:pPr>
        <w:jc w:val="center"/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</w:pP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Информационная справка по проведенным мероприятиям в рамках Года родных языков и народного единства за</w:t>
      </w:r>
      <w:r w:rsidR="005D6F30" w:rsidRPr="006B5481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 xml:space="preserve"> </w:t>
      </w:r>
      <w:r w:rsidR="00B96636">
        <w:rPr>
          <w:rFonts w:ascii="Times New Roman" w:eastAsiaTheme="majorEastAsia" w:hAnsi="Times New Roman" w:cs="Times New Roman"/>
          <w:b/>
          <w:bCs/>
          <w:kern w:val="24"/>
          <w:sz w:val="24"/>
          <w:szCs w:val="24"/>
        </w:rPr>
        <w:t>декабрь</w:t>
      </w:r>
      <w:r w:rsidRPr="006B5481">
        <w:rPr>
          <w:rFonts w:ascii="Times New Roman" w:eastAsiaTheme="majorEastAsia" w:hAnsi="Times New Roman" w:cs="Times New Roman"/>
          <w:b/>
          <w:bCs/>
          <w:i/>
          <w:iCs/>
          <w:kern w:val="24"/>
          <w:sz w:val="28"/>
          <w:szCs w:val="28"/>
        </w:rPr>
        <w:t xml:space="preserve"> </w:t>
      </w:r>
      <w:r w:rsidRPr="005933F3">
        <w:rPr>
          <w:rFonts w:ascii="Times New Roman" w:eastAsiaTheme="majorEastAsia" w:hAnsi="Times New Roman" w:cs="Times New Roman"/>
          <w:b/>
          <w:bCs/>
          <w:color w:val="000000" w:themeColor="text1"/>
          <w:kern w:val="24"/>
          <w:sz w:val="24"/>
          <w:szCs w:val="24"/>
        </w:rPr>
        <w:t>2021 года</w:t>
      </w:r>
    </w:p>
    <w:tbl>
      <w:tblPr>
        <w:tblW w:w="190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3"/>
        <w:gridCol w:w="2977"/>
        <w:gridCol w:w="709"/>
        <w:gridCol w:w="4536"/>
        <w:gridCol w:w="4475"/>
        <w:gridCol w:w="4475"/>
      </w:tblGrid>
      <w:tr w:rsidR="00A50AE2" w:rsidRPr="005933F3" w:rsidTr="000E336E">
        <w:trPr>
          <w:gridAfter w:val="1"/>
          <w:wAfter w:w="4475" w:type="dxa"/>
        </w:trPr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923CFF" w:rsidP="005933F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923CF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“ВСОШ № 4 им. Г.Баруди Высокогор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ского муниципального района РТ”</w:t>
            </w: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Наименование мероприятия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325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Кол</w:t>
            </w:r>
            <w:r w:rsidR="0032501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</w:t>
            </w:r>
            <w:r w:rsidRPr="005933F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участников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933F3">
              <w:rPr>
                <w:rFonts w:ascii="Times New Roman" w:hAnsi="Times New Roman" w:cs="Times New Roman"/>
                <w:sz w:val="24"/>
                <w:szCs w:val="24"/>
              </w:rPr>
              <w:t>Информация о мероприятии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50AE2" w:rsidRPr="005933F3" w:rsidRDefault="00A50AE2" w:rsidP="005933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Фото </w:t>
            </w:r>
          </w:p>
        </w:tc>
      </w:tr>
      <w:tr w:rsidR="00312515" w:rsidRPr="005933F3" w:rsidTr="000E336E">
        <w:trPr>
          <w:gridAfter w:val="1"/>
          <w:wAfter w:w="4475" w:type="dxa"/>
        </w:trPr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15" w:rsidRPr="007E1A9F" w:rsidRDefault="00312515" w:rsidP="0006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12515" w:rsidRPr="007E1A9F" w:rsidRDefault="00312515" w:rsidP="0006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Внеклассное мероприятие «Язык родной – дружи со мной»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12515" w:rsidRPr="007E1A9F" w:rsidRDefault="00312515" w:rsidP="0006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12515" w:rsidRDefault="004E242A" w:rsidP="0006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 xml:space="preserve">Провели мероприятие в 6 Б классе «Язык родной </w:t>
            </w:r>
            <w:proofErr w:type="gramStart"/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-д</w:t>
            </w:r>
            <w:proofErr w:type="gramEnd"/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ружи со мной»</w:t>
            </w:r>
            <w:r w:rsidR="00743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в рамках года родных языков . Ребята рассказывали стихи на разных языках:</w:t>
            </w:r>
            <w:r w:rsidR="00743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татарском, армянском , украинском,</w:t>
            </w:r>
            <w:r w:rsidR="00743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английском.</w:t>
            </w:r>
            <w:r w:rsidR="00743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Также прос</w:t>
            </w:r>
            <w:r w:rsidR="0074327E">
              <w:rPr>
                <w:rFonts w:ascii="Times New Roman" w:hAnsi="Times New Roman" w:cs="Times New Roman"/>
                <w:sz w:val="24"/>
                <w:szCs w:val="24"/>
              </w:rPr>
              <w:t>лушали произведение «Сарабанда»</w:t>
            </w: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, исполненное на баяне.</w:t>
            </w:r>
            <w:r w:rsidR="00743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Ребята с удовольствием играли в известную татарскую игру «Тюбетейка» и «Шатёр».</w:t>
            </w:r>
            <w:r w:rsidR="00743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E242A">
              <w:rPr>
                <w:rFonts w:ascii="Times New Roman" w:hAnsi="Times New Roman" w:cs="Times New Roman"/>
                <w:sz w:val="24"/>
                <w:szCs w:val="24"/>
              </w:rPr>
              <w:t>В заключении ребята угостились национальными блюдами</w:t>
            </w:r>
            <w:proofErr w:type="gramStart"/>
            <w:r w:rsidRPr="004E242A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4E242A">
              <w:rPr>
                <w:rFonts w:ascii="Times New Roman" w:hAnsi="Times New Roman" w:cs="Times New Roman"/>
                <w:sz w:val="24"/>
                <w:szCs w:val="24"/>
              </w:rPr>
              <w:t xml:space="preserve"> которые приготовили дома совместно с семьей.</w:t>
            </w:r>
          </w:p>
          <w:p w:rsidR="0074327E" w:rsidRPr="0074327E" w:rsidRDefault="0074327E" w:rsidP="000670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Б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сыйныфында “Туган телем, минем белән дус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бул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” дип аталган чара узды. Сыйныфтагы төрле милләт балалары үз туган телләрендә, шулай ук чит телләрдә шигыр</w:t>
            </w:r>
            <w:r w:rsidRPr="0074327E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ләр сөйләделәр. Соңыннан өйләрендә гаиләләре белән әзерләгән күчтәнәчләр белән күңелле итеп бәйрәмчә чәй эчтеләр. Бәйрәм балаларга бик ошады.</w:t>
            </w:r>
            <w:r w:rsidR="003D625D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Барлыгы 35 бала катнашты.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15" w:rsidRPr="007E1A9F" w:rsidRDefault="004E242A" w:rsidP="0006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28925" cy="2121535"/>
                  <wp:effectExtent l="0" t="0" r="9525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12-16-17-00-0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212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515" w:rsidRPr="005933F3" w:rsidTr="000E336E">
        <w:trPr>
          <w:gridAfter w:val="1"/>
          <w:wAfter w:w="4475" w:type="dxa"/>
        </w:trPr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15" w:rsidRPr="007E1A9F" w:rsidRDefault="00312515" w:rsidP="0006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12515" w:rsidRPr="007E1A9F" w:rsidRDefault="00312515" w:rsidP="0006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КВН «Язык родной, дружи со мной»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12515" w:rsidRPr="007E1A9F" w:rsidRDefault="00312515" w:rsidP="0006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555F4A" w:rsidRPr="00555F4A" w:rsidRDefault="00555F4A" w:rsidP="00555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7 декабря</w:t>
            </w:r>
            <w:r w:rsidR="0074327E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года Родных языков и н</w:t>
            </w:r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ародного единства в 4И и 4А классах прошел КВН ««Язык родной, дружи со мной, организованный классным р</w:t>
            </w:r>
            <w:r w:rsidR="0074327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ководителем</w:t>
            </w:r>
            <w:r w:rsidR="007432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Валиевой Г.И. Соревновались 2 команды между собой. Были продуманы очень интересные конкурсы: </w:t>
            </w:r>
            <w:proofErr w:type="gram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«Разминка», «Грамотей», «Редактор», конкурс капитанов, «Превращение слов», «Лингвистические загадки», «Отгадай слово», «Фразеологический   зверинец», «Оса».</w:t>
            </w:r>
            <w:proofErr w:type="gram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 Учащиеся активно участвовали в конкурсах, все с интересом включились в работу. В конце были подведены итоги, вручили грамоты командам. </w:t>
            </w:r>
          </w:p>
          <w:p w:rsidR="00555F4A" w:rsidRPr="00555F4A" w:rsidRDefault="00555F4A" w:rsidP="00555F4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12515" w:rsidRPr="007E1A9F" w:rsidRDefault="00555F4A" w:rsidP="00555F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7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нче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декабрь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көнне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телләр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Халыклар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бердәмлеге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елы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кысаларында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4 «И»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4 «А» 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сыйныфларында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тел, минем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белән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дус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бул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дип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исемләнгән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КВН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үткәрелде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. 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Әлеге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чараны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җитәкчесе</w:t>
            </w:r>
            <w:proofErr w:type="spellEnd"/>
            <w:proofErr w:type="gram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әлиева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Г.И.уздырды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.   КВН да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ике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команда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ярышты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. «Разминка», «</w:t>
            </w:r>
            <w:proofErr w:type="gram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Грамотей</w:t>
            </w:r>
            <w:proofErr w:type="gram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Мөхәррир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капитаннар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конкурсы, «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Сүзләрне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әйләндерү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», «Лингвистик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табышмаклар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», «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Сүзне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бел»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кебек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кызыклы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конкурслар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уйланылган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иде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конкурсларда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актив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катнаштылар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барысы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да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эшкә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телә</w:t>
            </w:r>
            <w:proofErr w:type="gram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кушылдылар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Соңыннан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нәтиҗә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ясалды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командаларга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грамоталар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тапшырылды</w:t>
            </w:r>
            <w:proofErr w:type="spellEnd"/>
            <w:r w:rsidRPr="00555F4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15" w:rsidRPr="007E1A9F" w:rsidRDefault="00555F4A" w:rsidP="0006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28925" cy="282892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2828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2515" w:rsidRPr="005933F3" w:rsidTr="000E336E">
        <w:trPr>
          <w:gridAfter w:val="1"/>
          <w:wAfter w:w="4475" w:type="dxa"/>
        </w:trPr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15" w:rsidRPr="00B212E0" w:rsidRDefault="00312515" w:rsidP="000670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12515" w:rsidRPr="007E1A9F" w:rsidRDefault="00312515" w:rsidP="0006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Фольклорная викторина «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Түгә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әк уен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312515" w:rsidRPr="007E1A9F" w:rsidRDefault="00312515" w:rsidP="0006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1311A" w:rsidRPr="00B1311A" w:rsidRDefault="00B1311A" w:rsidP="00B1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10 декабря в рамках года Родных языков  и народного единства,  в 4Б классе прошла интеллектуальная  игра «Знатоки русского языка», </w:t>
            </w:r>
            <w:r w:rsidR="00B212E0" w:rsidRPr="00B1311A">
              <w:rPr>
                <w:rFonts w:ascii="Times New Roman" w:hAnsi="Times New Roman" w:cs="Times New Roman"/>
                <w:sz w:val="24"/>
                <w:szCs w:val="24"/>
              </w:rPr>
              <w:t>организованная</w:t>
            </w:r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классным руководителем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Гарайшановой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З.Х. Соревновались 3 команды между собой. Были продуманы увлекательные  конкурсы: </w:t>
            </w:r>
            <w:proofErr w:type="gram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«Конкурс капитанов», «Слово-змейка», «Анаграммы», «Ребусы», «Шарады», «Загадки», «Крылатые выражения» и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позновательные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вопросы в области языкознания.</w:t>
            </w:r>
            <w:proofErr w:type="gram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Учащиеся активно участвовали в конкурсах, все с интересом включились в работу. В конце игры были подведены итоги конкурса, вручили грамоты командам. В мероприятии приняли участие 20 </w:t>
            </w:r>
            <w:proofErr w:type="gram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311A" w:rsidRPr="00B1311A" w:rsidRDefault="00B1311A" w:rsidP="00B13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1311A" w:rsidRPr="00B1311A" w:rsidRDefault="00B1311A" w:rsidP="00B13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нчы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12E0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  <w:proofErr w:type="spellStart"/>
            <w:r w:rsidR="00B212E0">
              <w:rPr>
                <w:rFonts w:ascii="Times New Roman" w:hAnsi="Times New Roman" w:cs="Times New Roman"/>
                <w:sz w:val="24"/>
                <w:szCs w:val="24"/>
              </w:rPr>
              <w:t>көнне</w:t>
            </w:r>
            <w:proofErr w:type="spellEnd"/>
            <w:r w:rsidR="00B21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12E0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="00B21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12E0">
              <w:rPr>
                <w:rFonts w:ascii="Times New Roman" w:hAnsi="Times New Roman" w:cs="Times New Roman"/>
                <w:sz w:val="24"/>
                <w:szCs w:val="24"/>
              </w:rPr>
              <w:t>теллә</w:t>
            </w:r>
            <w:proofErr w:type="gramStart"/>
            <w:r w:rsidR="00B212E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="00B21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212E0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="00B212E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12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х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алыклар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бердәмлеге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елы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кысаларында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4Б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сыйныфында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белгечләре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дип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исемләгән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интеллектуаль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уен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үткәрелде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Әлеге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чараны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җитәкчесе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Гәрәйшанова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З.Х.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уздырды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Уенда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өч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 команда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ярышты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Ярыш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вакытында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анаграммалар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ребуслар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табышмаклар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чиштелә</w:t>
            </w:r>
            <w:proofErr w:type="gram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уеннарда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 актив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катнаштылар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эшкә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бик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теләп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кушылдылар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Соңыннан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нәтиҗә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ясалды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командаларга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грамоталар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тапшырылды</w:t>
            </w:r>
            <w:proofErr w:type="gram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арада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барлыгы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20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укучы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катнашты</w:t>
            </w:r>
            <w:proofErr w:type="spellEnd"/>
            <w:r w:rsidRPr="00B131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312515" w:rsidRPr="007E1A9F" w:rsidRDefault="00312515" w:rsidP="0006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312515" w:rsidRPr="007E1A9F" w:rsidRDefault="00B1311A" w:rsidP="0006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28925" cy="37719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377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636" w:rsidRPr="005933F3" w:rsidTr="000E336E">
        <w:trPr>
          <w:gridAfter w:val="1"/>
          <w:wAfter w:w="4475" w:type="dxa"/>
        </w:trPr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636" w:rsidRPr="007E1A9F" w:rsidRDefault="00B96636" w:rsidP="0006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636" w:rsidRPr="007E1A9F" w:rsidRDefault="00B96636" w:rsidP="0006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«Нам дан во владение красивый язык»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636" w:rsidRPr="007E1A9F" w:rsidRDefault="00B96636" w:rsidP="0006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F0A13" w:rsidRPr="00BF0A13" w:rsidRDefault="00BF0A13" w:rsidP="00BF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17 декабря</w:t>
            </w:r>
            <w:r w:rsidR="00541058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Года родных языков и </w:t>
            </w:r>
            <w:r w:rsidR="0054105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ародного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единства в 7</w:t>
            </w:r>
            <w:proofErr w:type="gram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  <w:proofErr w:type="gram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классе прошёл классный час в формате интеллектуальной викторины "Нам дан во владение великий язык!", организованный классным руководителем Елистратовой Р.А. Соревновались между собой две команды в отгадывании ребусов, значений словарей русского языка, происхождении слов, викторины на татарском языке и других конкурсах. Итоги подвели члены жюри в составе заместителя директора по национальному образованию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Гаязовой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Н.М. и руководителя школьного методического объединения учителей родного языка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Илаловой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Т.М. Все учащиеся с интересом приняли участие в данном мероприятии.</w:t>
            </w:r>
          </w:p>
          <w:p w:rsidR="00B96636" w:rsidRPr="007E1A9F" w:rsidRDefault="00BF0A13" w:rsidP="00BF0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17нче декабрь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көнне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теллә</w:t>
            </w:r>
            <w:proofErr w:type="gram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һәм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Халыклар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бердәмлеге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елы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кысаларында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7 И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сыйныфында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“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Безгә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бөек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тел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бирелгән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!”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дип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исемләнгән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форматында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сәгате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узды.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Элеге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чараны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сыйныф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җ</w:t>
            </w:r>
            <w:proofErr w:type="gram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gram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әкчесе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Елистратова Р.Ә.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оештырды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Викторинада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ике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команда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катнашты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Укучылар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ребус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чишүләрен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сүзнең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барлыкка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килеп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чыгышын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, рус </w:t>
            </w:r>
            <w:proofErr w:type="gram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теле</w:t>
            </w:r>
            <w:proofErr w:type="gram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сүзлекләренең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мәгънәсен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белүләрен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дәлилләделәр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. Татар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телендә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викторина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сорауларына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кызыксынып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җавап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эзләделәр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Нәтиҗәләрен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жюри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әгъзаләре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игълан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итте</w:t>
            </w:r>
            <w:proofErr w:type="spellEnd"/>
            <w:r w:rsidRPr="00BF0A1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636" w:rsidRPr="007E1A9F" w:rsidRDefault="00646A42" w:rsidP="0006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4F2B5632" wp14:editId="4C96897D">
                  <wp:extent cx="2828925" cy="3771900"/>
                  <wp:effectExtent l="0" t="0" r="9525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12-19-21-41-43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3771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96636" w:rsidRPr="005933F3" w:rsidTr="000E336E">
        <w:tc>
          <w:tcPr>
            <w:tcW w:w="18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636" w:rsidRPr="007E1A9F" w:rsidRDefault="00B96636" w:rsidP="0006706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636" w:rsidRPr="007E1A9F" w:rsidRDefault="00B96636" w:rsidP="0006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636" w:rsidRPr="007E1A9F" w:rsidRDefault="00B96636" w:rsidP="000670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1285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B96636" w:rsidRPr="007F38A2" w:rsidRDefault="00F84F81" w:rsidP="000670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F84F81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На основании приказа МБОУ «Высокогорская СОШ № 4 им. Г.Баруди Высокогорского муниципального района РТ» №11 от 21.01.2020г. «Об утверждении плана мероприятий по проведению Года родных языков и народного единства» в 2021 году в рамках «Года родных языков и народного единства» в нашей школе были проведены всего 64 мероприятий. На этих мероприятиях приняли участия педагоги и учащиеся школы. Охват детей составило 100%. Информации о провиденных мероприятиях  своевренно были размещены в средствах массовой информации и   информационно-телекоммуникационной сети «Интернет». По итогам года школа стала победителем Гранта.</w:t>
            </w:r>
            <w:bookmarkStart w:id="0" w:name="_GoBack"/>
            <w:bookmarkEnd w:id="0"/>
          </w:p>
        </w:tc>
        <w:tc>
          <w:tcPr>
            <w:tcW w:w="44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96636" w:rsidRPr="00BD51CE" w:rsidRDefault="00F84F81" w:rsidP="0006706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28925" cy="5883910"/>
                  <wp:effectExtent l="0" t="0" r="9525" b="254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12-28-21-43-57.jpg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58839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2828925" cy="4150360"/>
                  <wp:effectExtent l="0" t="0" r="9525" b="254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12-28-21-44-42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4150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828925" cy="2121535"/>
                  <wp:effectExtent l="0" t="0" r="952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HOTO-2021-12-29-11-46-4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8925" cy="2121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75" w:type="dxa"/>
          </w:tcPr>
          <w:p w:rsidR="00B96636" w:rsidRPr="007E1A9F" w:rsidRDefault="00B96636" w:rsidP="009D2D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1E3F" w:rsidRPr="00C21418" w:rsidRDefault="000E336E" w:rsidP="000E336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0E336E">
        <w:rPr>
          <w:rFonts w:ascii="Times New Roman" w:hAnsi="Times New Roman" w:cs="Times New Roman"/>
          <w:sz w:val="24"/>
          <w:szCs w:val="24"/>
          <w:lang w:val="tt-RU"/>
        </w:rPr>
        <w:lastRenderedPageBreak/>
        <w:tab/>
      </w:r>
      <w:r w:rsidRPr="000E336E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0E336E"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0E336E">
        <w:rPr>
          <w:rFonts w:ascii="Times New Roman" w:hAnsi="Times New Roman" w:cs="Times New Roman"/>
          <w:sz w:val="24"/>
          <w:szCs w:val="24"/>
          <w:lang w:val="tt-RU"/>
        </w:rPr>
        <w:tab/>
      </w:r>
    </w:p>
    <w:p w:rsidR="000E336E" w:rsidRPr="00C21418" w:rsidRDefault="000E336E">
      <w:pPr>
        <w:rPr>
          <w:rFonts w:ascii="Times New Roman" w:hAnsi="Times New Roman" w:cs="Times New Roman"/>
          <w:sz w:val="24"/>
          <w:szCs w:val="24"/>
          <w:lang w:val="tt-RU"/>
        </w:rPr>
      </w:pPr>
    </w:p>
    <w:sectPr w:rsidR="000E336E" w:rsidRPr="00C21418" w:rsidSect="005933F3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3F3"/>
    <w:rsid w:val="00004DE8"/>
    <w:rsid w:val="00024F89"/>
    <w:rsid w:val="000269F6"/>
    <w:rsid w:val="00036A5E"/>
    <w:rsid w:val="0007219A"/>
    <w:rsid w:val="000D798E"/>
    <w:rsid w:val="000E336E"/>
    <w:rsid w:val="0011795E"/>
    <w:rsid w:val="00180E72"/>
    <w:rsid w:val="00184336"/>
    <w:rsid w:val="001B1DBD"/>
    <w:rsid w:val="001C12A0"/>
    <w:rsid w:val="00215B80"/>
    <w:rsid w:val="00226F28"/>
    <w:rsid w:val="002A498F"/>
    <w:rsid w:val="002A6A5E"/>
    <w:rsid w:val="002B01C0"/>
    <w:rsid w:val="002B5F84"/>
    <w:rsid w:val="00312515"/>
    <w:rsid w:val="0032501E"/>
    <w:rsid w:val="00350F8E"/>
    <w:rsid w:val="0037051B"/>
    <w:rsid w:val="003C179E"/>
    <w:rsid w:val="003D625D"/>
    <w:rsid w:val="003D7C4A"/>
    <w:rsid w:val="00423438"/>
    <w:rsid w:val="00441FA7"/>
    <w:rsid w:val="00473B54"/>
    <w:rsid w:val="004B4AE1"/>
    <w:rsid w:val="004D399B"/>
    <w:rsid w:val="004D5B02"/>
    <w:rsid w:val="004E12E1"/>
    <w:rsid w:val="004E242A"/>
    <w:rsid w:val="004F54B3"/>
    <w:rsid w:val="00541058"/>
    <w:rsid w:val="00542BFC"/>
    <w:rsid w:val="00550D4E"/>
    <w:rsid w:val="00555F4A"/>
    <w:rsid w:val="005933F3"/>
    <w:rsid w:val="005D6F30"/>
    <w:rsid w:val="00607B95"/>
    <w:rsid w:val="00646A42"/>
    <w:rsid w:val="006A05BA"/>
    <w:rsid w:val="006B5481"/>
    <w:rsid w:val="006F7275"/>
    <w:rsid w:val="00714E17"/>
    <w:rsid w:val="00721064"/>
    <w:rsid w:val="007232F8"/>
    <w:rsid w:val="0074327E"/>
    <w:rsid w:val="00745158"/>
    <w:rsid w:val="0077511C"/>
    <w:rsid w:val="00795C9B"/>
    <w:rsid w:val="007E71FA"/>
    <w:rsid w:val="007F38A2"/>
    <w:rsid w:val="00815506"/>
    <w:rsid w:val="00847B4B"/>
    <w:rsid w:val="00854D0B"/>
    <w:rsid w:val="008B5616"/>
    <w:rsid w:val="008B5663"/>
    <w:rsid w:val="00902986"/>
    <w:rsid w:val="00923CFF"/>
    <w:rsid w:val="00924FCE"/>
    <w:rsid w:val="0092669E"/>
    <w:rsid w:val="00931E3F"/>
    <w:rsid w:val="00952A9D"/>
    <w:rsid w:val="009554B1"/>
    <w:rsid w:val="00976AE6"/>
    <w:rsid w:val="00A12706"/>
    <w:rsid w:val="00A12C99"/>
    <w:rsid w:val="00A50AE2"/>
    <w:rsid w:val="00A56AD9"/>
    <w:rsid w:val="00A6443B"/>
    <w:rsid w:val="00AA27DB"/>
    <w:rsid w:val="00AB3199"/>
    <w:rsid w:val="00AB6727"/>
    <w:rsid w:val="00AD2DC7"/>
    <w:rsid w:val="00AD3E9D"/>
    <w:rsid w:val="00AD58F4"/>
    <w:rsid w:val="00AF534E"/>
    <w:rsid w:val="00B1311A"/>
    <w:rsid w:val="00B212E0"/>
    <w:rsid w:val="00B45B1B"/>
    <w:rsid w:val="00B51C12"/>
    <w:rsid w:val="00B82F20"/>
    <w:rsid w:val="00B90777"/>
    <w:rsid w:val="00B96636"/>
    <w:rsid w:val="00BB2618"/>
    <w:rsid w:val="00BF0736"/>
    <w:rsid w:val="00BF0A13"/>
    <w:rsid w:val="00C13991"/>
    <w:rsid w:val="00C21418"/>
    <w:rsid w:val="00C257CD"/>
    <w:rsid w:val="00C342F6"/>
    <w:rsid w:val="00C43682"/>
    <w:rsid w:val="00CA7E27"/>
    <w:rsid w:val="00CC6BA7"/>
    <w:rsid w:val="00D31A2E"/>
    <w:rsid w:val="00D41EA2"/>
    <w:rsid w:val="00D755E4"/>
    <w:rsid w:val="00D76AF5"/>
    <w:rsid w:val="00D77C3C"/>
    <w:rsid w:val="00DA571A"/>
    <w:rsid w:val="00DC2EF5"/>
    <w:rsid w:val="00DC6193"/>
    <w:rsid w:val="00DD081F"/>
    <w:rsid w:val="00DE3246"/>
    <w:rsid w:val="00DF622A"/>
    <w:rsid w:val="00E1192C"/>
    <w:rsid w:val="00E3393A"/>
    <w:rsid w:val="00E5504E"/>
    <w:rsid w:val="00E8281A"/>
    <w:rsid w:val="00E82E56"/>
    <w:rsid w:val="00EB397F"/>
    <w:rsid w:val="00EE02C1"/>
    <w:rsid w:val="00F058CD"/>
    <w:rsid w:val="00F06AAA"/>
    <w:rsid w:val="00F2377E"/>
    <w:rsid w:val="00F5591C"/>
    <w:rsid w:val="00F84F81"/>
    <w:rsid w:val="00F87181"/>
    <w:rsid w:val="00FB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81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E336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08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081F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E336E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471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g"/><Relationship Id="rId4" Type="http://schemas.openxmlformats.org/officeDocument/2006/relationships/settings" Target="settings.xml"/><Relationship Id="rId9" Type="http://schemas.openxmlformats.org/officeDocument/2006/relationships/image" Target="media/image4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C27CD6-181E-4841-8E69-64DA8CB7C1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20782</TotalTime>
  <Pages>7</Pages>
  <Words>767</Words>
  <Characters>4374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Камиль</cp:lastModifiedBy>
  <cp:revision>79</cp:revision>
  <dcterms:created xsi:type="dcterms:W3CDTF">2021-03-22T06:04:00Z</dcterms:created>
  <dcterms:modified xsi:type="dcterms:W3CDTF">2021-12-29T09:43:00Z</dcterms:modified>
</cp:coreProperties>
</file>